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88"/>
        <w:gridCol w:w="174"/>
        <w:gridCol w:w="1877"/>
        <w:gridCol w:w="1650"/>
        <w:gridCol w:w="275"/>
        <w:gridCol w:w="87"/>
        <w:gridCol w:w="1838"/>
        <w:gridCol w:w="1768"/>
        <w:gridCol w:w="1045"/>
        <w:gridCol w:w="488"/>
        <w:gridCol w:w="679"/>
        <w:gridCol w:w="661"/>
      </w:tblGrid>
      <w:tr w:rsidR="00D630CE" w:rsidRPr="00D630CE" w:rsidTr="005540E7"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CE" w:rsidRDefault="00D63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0CE"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D630CE" w:rsidRPr="00D630CE" w:rsidRDefault="00D630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30CE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CE" w:rsidRPr="00D630CE" w:rsidRDefault="00D630CE">
            <w:pPr>
              <w:rPr>
                <w:rFonts w:ascii="Arial" w:hAnsi="Arial" w:cs="Arial"/>
                <w:sz w:val="16"/>
                <w:szCs w:val="16"/>
              </w:rPr>
            </w:pPr>
            <w:r w:rsidRPr="00D630CE">
              <w:rPr>
                <w:rFonts w:ascii="Arial" w:hAnsi="Arial" w:cs="Arial"/>
                <w:sz w:val="16"/>
                <w:szCs w:val="16"/>
              </w:rPr>
              <w:t>2. Operational Period (Date / Time)</w:t>
            </w:r>
          </w:p>
          <w:p w:rsidR="00D630CE" w:rsidRPr="00D630CE" w:rsidRDefault="00D630CE" w:rsidP="00D630CE">
            <w:pPr>
              <w:tabs>
                <w:tab w:val="left" w:pos="196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0CE"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630CE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D630CE"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630CE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CE" w:rsidRPr="00D630CE" w:rsidRDefault="00D630CE">
            <w:pPr>
              <w:rPr>
                <w:rFonts w:ascii="Arial" w:hAnsi="Arial" w:cs="Arial"/>
                <w:sz w:val="16"/>
                <w:szCs w:val="16"/>
              </w:rPr>
            </w:pPr>
            <w:r w:rsidRPr="00D630CE">
              <w:rPr>
                <w:rFonts w:ascii="Arial" w:hAnsi="Arial" w:cs="Arial"/>
                <w:sz w:val="16"/>
                <w:szCs w:val="16"/>
              </w:rPr>
              <w:t>3. Check-in Location</w:t>
            </w:r>
          </w:p>
          <w:p w:rsidR="00D630CE" w:rsidRPr="00D630CE" w:rsidRDefault="00D630CE" w:rsidP="00D630CE">
            <w:pPr>
              <w:tabs>
                <w:tab w:val="left" w:pos="18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630CE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30CE">
              <w:rPr>
                <w:rFonts w:ascii="Arial" w:hAnsi="Arial" w:cs="Arial"/>
                <w:sz w:val="16"/>
                <w:szCs w:val="16"/>
              </w:rPr>
              <w:t xml:space="preserve"> Command Post</w:t>
            </w:r>
            <w:r w:rsidRPr="00D630C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630CE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D63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4C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30CE"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D630CE" w:rsidRPr="00D630CE" w:rsidRDefault="00D63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630CE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30CE">
              <w:rPr>
                <w:rFonts w:ascii="Arial" w:hAnsi="Arial" w:cs="Arial"/>
                <w:sz w:val="16"/>
                <w:szCs w:val="16"/>
              </w:rPr>
              <w:t xml:space="preserve"> Staging Area </w: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"/>
            <w:r w:rsidRPr="00D630CE">
              <w:rPr>
                <w:rFonts w:ascii="Arial" w:hAnsi="Arial" w:cs="Arial"/>
                <w:sz w:val="16"/>
                <w:szCs w:val="16"/>
              </w:rPr>
              <w:tab/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</w:p>
        </w:tc>
        <w:tc>
          <w:tcPr>
            <w:tcW w:w="28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CE" w:rsidRPr="00D630CE" w:rsidRDefault="00D630CE" w:rsidP="00D630C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630CE">
              <w:rPr>
                <w:rFonts w:ascii="Arial" w:hAnsi="Arial" w:cs="Arial"/>
                <w:b/>
                <w:sz w:val="20"/>
              </w:rPr>
              <w:t>CHECK-IN LIST (Personnel)</w:t>
            </w:r>
          </w:p>
          <w:p w:rsidR="00D630CE" w:rsidRPr="00D630CE" w:rsidRDefault="00120E24" w:rsidP="00D630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ICS 211P</w:t>
            </w:r>
          </w:p>
        </w:tc>
      </w:tr>
      <w:tr w:rsidR="006F3903" w:rsidTr="005540E7">
        <w:tc>
          <w:tcPr>
            <w:tcW w:w="8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F3903" w:rsidRPr="006F3903" w:rsidRDefault="006F3903" w:rsidP="006F390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Personnel Check-in Information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3903" w:rsidRPr="006F3903" w:rsidRDefault="006F3903" w:rsidP="006F3903">
            <w:pPr>
              <w:spacing w:before="20" w:after="20"/>
              <w:ind w:left="342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8. Initial Incident Check-In?</w:t>
            </w: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</w:tcBorders>
          </w:tcPr>
          <w:p w:rsidR="006F3903" w:rsidRDefault="006F3903" w:rsidP="006F390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F3903" w:rsidRPr="006F3903" w:rsidRDefault="006F3903" w:rsidP="006F390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9. Time</w:t>
            </w:r>
          </w:p>
        </w:tc>
      </w:tr>
      <w:tr w:rsidR="005540E7" w:rsidTr="002E2CEE"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540E7" w:rsidRPr="006F3903" w:rsidRDefault="005540E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Name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5540E7" w:rsidRPr="006F3903" w:rsidRDefault="005540E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Company/Agency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</w:tcBorders>
          </w:tcPr>
          <w:p w:rsidR="005540E7" w:rsidRPr="006F3903" w:rsidRDefault="005540E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6a.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Callsign</w:t>
            </w:r>
            <w:proofErr w:type="spellEnd"/>
          </w:p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auto"/>
            </w:tcBorders>
          </w:tcPr>
          <w:p w:rsidR="005540E7" w:rsidRP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6b</w:t>
            </w:r>
            <w:r w:rsidRPr="005540E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ICS Section / Assignment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Quals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5540E7" w:rsidRPr="006F3903" w:rsidRDefault="005540E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7. Contact Information</w:t>
            </w:r>
          </w:p>
        </w:tc>
        <w:tc>
          <w:tcPr>
            <w:tcW w:w="488" w:type="dxa"/>
            <w:tcBorders>
              <w:top w:val="nil"/>
            </w:tcBorders>
          </w:tcPr>
          <w:p w:rsidR="005540E7" w:rsidRDefault="005540E7" w:rsidP="006F390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(X)</w:t>
            </w:r>
          </w:p>
        </w:tc>
        <w:tc>
          <w:tcPr>
            <w:tcW w:w="679" w:type="dxa"/>
            <w:tcBorders>
              <w:top w:val="nil"/>
            </w:tcBorders>
          </w:tcPr>
          <w:p w:rsidR="005540E7" w:rsidRDefault="005540E7" w:rsidP="006F390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61" w:type="dxa"/>
            <w:tcBorders>
              <w:top w:val="nil"/>
              <w:right w:val="single" w:sz="12" w:space="0" w:color="auto"/>
            </w:tcBorders>
          </w:tcPr>
          <w:p w:rsidR="005540E7" w:rsidRDefault="005540E7" w:rsidP="006F390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</w:t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0E7" w:rsidTr="002E2CEE">
        <w:trPr>
          <w:trHeight w:val="288"/>
        </w:trPr>
        <w:tc>
          <w:tcPr>
            <w:tcW w:w="2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20" w:name="_GoBack"/>
            <w:bookmarkEnd w:id="20"/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5" w:type="dxa"/>
            <w:gridSpan w:val="2"/>
            <w:tcBorders>
              <w:bottom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bottom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bottom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bottom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</w:tcPr>
          <w:p w:rsidR="005540E7" w:rsidRDefault="005540E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4C32" w:rsidTr="005540E7">
        <w:trPr>
          <w:trHeight w:val="576"/>
        </w:trPr>
        <w:tc>
          <w:tcPr>
            <w:tcW w:w="6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32" w:rsidRDefault="00284C32" w:rsidP="00284C32">
            <w:pPr>
              <w:tabs>
                <w:tab w:val="left" w:pos="36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84C32">
              <w:rPr>
                <w:rFonts w:ascii="Arial" w:hAnsi="Arial" w:cs="Arial"/>
                <w:b/>
                <w:sz w:val="16"/>
                <w:szCs w:val="16"/>
              </w:rPr>
              <w:t>10. Prepared by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4C32">
              <w:rPr>
                <w:rFonts w:ascii="Arial" w:hAnsi="Arial" w:cs="Arial"/>
                <w:b/>
                <w:sz w:val="16"/>
                <w:szCs w:val="16"/>
              </w:rPr>
              <w:t>Date /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32" w:rsidRDefault="00284C32" w:rsidP="00284C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84C32">
              <w:rPr>
                <w:rFonts w:ascii="Arial" w:hAnsi="Arial" w:cs="Arial"/>
                <w:b/>
                <w:sz w:val="16"/>
                <w:szCs w:val="16"/>
              </w:rPr>
              <w:t>11. Date / Time Sent to Resources Unit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84C3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284C32" w:rsidTr="005540E7">
        <w:trPr>
          <w:trHeight w:val="432"/>
        </w:trPr>
        <w:tc>
          <w:tcPr>
            <w:tcW w:w="129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32" w:rsidRDefault="00284C32" w:rsidP="00120E24">
            <w:pPr>
              <w:tabs>
                <w:tab w:val="left" w:pos="6120"/>
                <w:tab w:val="left" w:pos="11700"/>
              </w:tabs>
              <w:rPr>
                <w:rFonts w:ascii="Arial" w:hAnsi="Arial" w:cs="Arial"/>
                <w:sz w:val="16"/>
                <w:szCs w:val="16"/>
              </w:rPr>
            </w:pPr>
            <w:r w:rsidRPr="00284C32">
              <w:rPr>
                <w:rFonts w:ascii="Arial" w:hAnsi="Arial" w:cs="Arial"/>
                <w:sz w:val="20"/>
              </w:rPr>
              <w:t>CHECK-IN LIST (Personnel)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20E24">
              <w:rPr>
                <w:rFonts w:ascii="Arial" w:hAnsi="Arial" w:cs="Arial"/>
                <w:sz w:val="20"/>
              </w:rPr>
              <w:t>ICS 211P</w:t>
            </w:r>
          </w:p>
        </w:tc>
      </w:tr>
    </w:tbl>
    <w:p w:rsidR="00284C32" w:rsidRPr="00D630CE" w:rsidRDefault="00284C32">
      <w:pPr>
        <w:rPr>
          <w:rFonts w:ascii="Arial" w:hAnsi="Arial" w:cs="Arial"/>
          <w:sz w:val="16"/>
          <w:szCs w:val="16"/>
        </w:rPr>
      </w:pPr>
    </w:p>
    <w:sectPr w:rsidR="00284C32" w:rsidRPr="00D630CE" w:rsidSect="00D630C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36"/>
    <w:rsid w:val="00120E24"/>
    <w:rsid w:val="00284C32"/>
    <w:rsid w:val="005540E7"/>
    <w:rsid w:val="006F3903"/>
    <w:rsid w:val="00805536"/>
    <w:rsid w:val="009B0ADD"/>
    <w:rsid w:val="00D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6908B-E653-4F38-9D85-543C955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Lawrence Lin</dc:creator>
  <cp:keywords/>
  <dc:description/>
  <cp:lastModifiedBy>Lawrence Lin</cp:lastModifiedBy>
  <cp:revision>3</cp:revision>
  <dcterms:created xsi:type="dcterms:W3CDTF">2017-01-15T07:33:00Z</dcterms:created>
  <dcterms:modified xsi:type="dcterms:W3CDTF">2017-01-15T07:35:00Z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-2015198150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-1783886884</vt:i4>
  </property>
  <property fmtid="{D5CDD505-2E9C-101B-9397-08002B2CF9AE}" pid="7" name="_ReviewingToolsShownOnce">
    <vt:lpwstr/>
  </property>
</Properties>
</file>